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285B" w14:textId="2315E64A" w:rsidR="00845E4F" w:rsidRPr="00845E4F" w:rsidRDefault="00845E4F" w:rsidP="00845E4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845E4F">
        <w:rPr>
          <w:rFonts w:ascii="方正小标宋简体" w:eastAsia="方正小标宋简体" w:hint="eastAsia"/>
          <w:sz w:val="32"/>
          <w:szCs w:val="32"/>
        </w:rPr>
        <w:t>中医科入院宣教</w:t>
      </w:r>
    </w:p>
    <w:p w14:paraId="21991540" w14:textId="77777777" w:rsidR="00845E4F" w:rsidRDefault="00845E4F" w:rsidP="00845E4F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4AB1399B" w14:textId="0D5F71B0" w:rsidR="00845E4F" w:rsidRPr="00845E4F" w:rsidRDefault="00845E4F" w:rsidP="00845E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45E4F">
        <w:rPr>
          <w:rFonts w:ascii="仿宋_GB2312" w:eastAsia="仿宋_GB2312" w:hint="eastAsia"/>
          <w:sz w:val="28"/>
          <w:szCs w:val="28"/>
        </w:rPr>
        <w:t>欢迎各位新入院的朋友来到我们中医科。中医历史悠久，博大精深，我们这里有针灸、推拿、拔罐、中药熏蒸等多种传统疗法。针灸可以通过刺激穴位来调节身体的气血运行，改善各种疼痛和不适症状；推拿则能帮助放松肌肉、缓解疲劳，对于颈椎病、腰椎病等有很好的治疗效果；拔罐能去除体内湿气，促进血液循环；中药熏蒸利用中药的药力和热力，通过皮肤渗透来达到治疗目的。这些疗法都有其独特的优势，但也需要大家积极配合。在接受治疗前，我们的医生会详细了解大家的身体状况，制定个性化的治疗方案。</w:t>
      </w:r>
    </w:p>
    <w:p w14:paraId="0BFBC867" w14:textId="77777777" w:rsidR="00845E4F" w:rsidRPr="00845E4F" w:rsidRDefault="00845E4F" w:rsidP="00845E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45E4F">
        <w:rPr>
          <w:rFonts w:ascii="仿宋_GB2312" w:eastAsia="仿宋_GB2312" w:hint="eastAsia"/>
          <w:sz w:val="28"/>
          <w:szCs w:val="28"/>
        </w:rPr>
        <w:t>在饮食方面，中医讲究食物的性味和功效，会根据大家的病情和体质来指导饮食。比如，体质虚寒的朋友，要少吃生冷食物，像西瓜、苦瓜、冰淇淋等，可以多吃一些温热性的食物，如羊肉、桂圆、红枣等；而体质燥热的朋友，则要避免吃辛辣、油腻、刺激性食物，多吃一些清热降火的食物，像绿豆、百合、黄瓜等。同时，饮食要规律，定时定量，避免暴饮暴食。</w:t>
      </w:r>
    </w:p>
    <w:p w14:paraId="3894B751" w14:textId="4C7FFDEA" w:rsidR="00845E4F" w:rsidRPr="00845E4F" w:rsidRDefault="00845E4F" w:rsidP="00845E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45E4F">
        <w:rPr>
          <w:rFonts w:ascii="仿宋_GB2312" w:eastAsia="仿宋_GB2312" w:hint="eastAsia"/>
          <w:sz w:val="28"/>
          <w:szCs w:val="28"/>
        </w:rPr>
        <w:t>生活起居也很重要。大家要保证充足的睡眠，养成良好的作息习惯。晚上尽量在11点前入睡，因为中医认为晚上11点到凌晨1点是肝脏排毒的时间，充足的睡眠有助于身体的恢复。白天可以适当进行一些活动，如散步、打太极拳等，但要避免过度劳累。病房要保持整洁、安静、通风良好，大家可以根据天气情况增减衣物，注意保暖，防止感冒。</w:t>
      </w:r>
    </w:p>
    <w:p w14:paraId="3C496708" w14:textId="77777777" w:rsidR="00845E4F" w:rsidRPr="00845E4F" w:rsidRDefault="00845E4F" w:rsidP="00845E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45E4F">
        <w:rPr>
          <w:rFonts w:ascii="仿宋_GB2312" w:eastAsia="仿宋_GB2312" w:hint="eastAsia"/>
          <w:sz w:val="28"/>
          <w:szCs w:val="28"/>
        </w:rPr>
        <w:lastRenderedPageBreak/>
        <w:t>现在来说</w:t>
      </w:r>
      <w:proofErr w:type="gramStart"/>
      <w:r w:rsidRPr="00845E4F">
        <w:rPr>
          <w:rFonts w:ascii="仿宋_GB2312" w:eastAsia="仿宋_GB2312" w:hint="eastAsia"/>
          <w:sz w:val="28"/>
          <w:szCs w:val="28"/>
        </w:rPr>
        <w:t>说</w:t>
      </w:r>
      <w:proofErr w:type="gramEnd"/>
      <w:r w:rsidRPr="00845E4F">
        <w:rPr>
          <w:rFonts w:ascii="仿宋_GB2312" w:eastAsia="仿宋_GB2312" w:hint="eastAsia"/>
          <w:sz w:val="28"/>
          <w:szCs w:val="28"/>
        </w:rPr>
        <w:t>安全方面的问题。首先，大家在病房内要注意用电安全。不要私自使用大功率电器，如电热水壶、电吹风等，以免引发火灾。病房里的电器设备如果出现故障，要及时告知护士站，由专业人员进行维修。</w:t>
      </w:r>
    </w:p>
    <w:p w14:paraId="64C70B69" w14:textId="25BE2FBA" w:rsidR="00845E4F" w:rsidRPr="00845E4F" w:rsidRDefault="00845E4F" w:rsidP="00845E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45E4F">
        <w:rPr>
          <w:rFonts w:ascii="仿宋_GB2312" w:eastAsia="仿宋_GB2312" w:hint="eastAsia"/>
          <w:sz w:val="28"/>
          <w:szCs w:val="28"/>
        </w:rPr>
        <w:t>在行动方面，病房的地面有时可能会比较湿滑，大家行走时要小心，特别是刚拖完地或者卫生间使用后（我科多为年老患者，行动时需家属全程陪同）。如果需要使用卫生间的扶手，一定要确保抓稳。如果行动不便，需要使用轮椅或者拐杖，要在护士的指导下正确使用。</w:t>
      </w:r>
    </w:p>
    <w:p w14:paraId="180A1F7B" w14:textId="653CCB4E" w:rsidR="00845E4F" w:rsidRPr="00845E4F" w:rsidRDefault="00845E4F" w:rsidP="00845E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45E4F">
        <w:rPr>
          <w:rFonts w:ascii="仿宋_GB2312" w:eastAsia="仿宋_GB2312" w:hint="eastAsia"/>
          <w:sz w:val="28"/>
          <w:szCs w:val="28"/>
        </w:rPr>
        <w:t>另外，大家要保管好自己的财物。病房人员流动较大，贵重物品尽量随身携带，不要随意放在病房内。如果有需要，可以将贵重物品交给护士站代为保管。</w:t>
      </w:r>
    </w:p>
    <w:p w14:paraId="498FDCDD" w14:textId="5766635C" w:rsidR="00845E4F" w:rsidRPr="00845E4F" w:rsidRDefault="00845E4F" w:rsidP="00845E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45E4F">
        <w:rPr>
          <w:rFonts w:ascii="仿宋_GB2312" w:eastAsia="仿宋_GB2312" w:hint="eastAsia"/>
          <w:sz w:val="28"/>
          <w:szCs w:val="28"/>
        </w:rPr>
        <w:t>最后，希望大家积极配合我们的治疗和护理工作，如果有任何疑问或者不适，随时向医生和护士咨询。我们会尽最大的努力为大家提供优质的医疗服务，祝愿大家早日康复。</w:t>
      </w:r>
    </w:p>
    <w:sectPr w:rsidR="00845E4F" w:rsidRPr="0084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4F"/>
    <w:rsid w:val="005D1364"/>
    <w:rsid w:val="008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CE41"/>
  <w15:chartTrackingRefBased/>
  <w15:docId w15:val="{8F612ABC-B2A6-4657-8C56-76666C30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4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5E4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4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4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4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4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4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4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4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4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4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4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45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4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45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4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45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45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459</Characters>
  <Application>Microsoft Office Word</Application>
  <DocSecurity>0</DocSecurity>
  <Lines>17</Lines>
  <Paragraphs>7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哥 王</dc:creator>
  <cp:keywords/>
  <dc:description/>
  <cp:lastModifiedBy>哥 王</cp:lastModifiedBy>
  <cp:revision>1</cp:revision>
  <dcterms:created xsi:type="dcterms:W3CDTF">2025-05-23T01:06:00Z</dcterms:created>
  <dcterms:modified xsi:type="dcterms:W3CDTF">2025-05-23T01:07:00Z</dcterms:modified>
</cp:coreProperties>
</file>