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AAB7" w14:textId="682EC27F" w:rsidR="00A36FF3" w:rsidRPr="00A36FF3" w:rsidRDefault="00A36FF3" w:rsidP="00A36FF3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A36FF3">
        <w:rPr>
          <w:rFonts w:ascii="方正小标宋简体" w:eastAsia="方正小标宋简体" w:hint="eastAsia"/>
          <w:sz w:val="32"/>
          <w:szCs w:val="32"/>
        </w:rPr>
        <w:t>脑梗死的中医健康宣教</w:t>
      </w:r>
    </w:p>
    <w:p w14:paraId="4EB2FB22" w14:textId="77777777" w:rsidR="00A36FF3" w:rsidRPr="00A36FF3" w:rsidRDefault="00A36FF3" w:rsidP="00A36FF3">
      <w:pPr>
        <w:rPr>
          <w:rFonts w:ascii="仿宋_GB2312" w:eastAsia="仿宋_GB2312" w:hint="eastAsia"/>
          <w:sz w:val="28"/>
          <w:szCs w:val="28"/>
        </w:rPr>
      </w:pPr>
    </w:p>
    <w:p w14:paraId="4C4FD280" w14:textId="05C2B6B9" w:rsidR="00A36FF3" w:rsidRPr="00A36FF3" w:rsidRDefault="00A36FF3" w:rsidP="00A36FF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36FF3">
        <w:rPr>
          <w:rFonts w:ascii="仿宋_GB2312" w:eastAsia="仿宋_GB2312" w:hint="eastAsia"/>
          <w:sz w:val="28"/>
          <w:szCs w:val="28"/>
        </w:rPr>
        <w:t>脑梗死，在中医里其实是属于“中风”的范畴。中医认为，脑梗死的发生和我们人体的气血阴阳失调、脏腑功能紊乱密切相关。像年老体弱、劳倦内伤、忧思恼怒、饮食不节这些因素，都可能成为脑梗死的诱发因素。</w:t>
      </w:r>
    </w:p>
    <w:p w14:paraId="3D8306B3" w14:textId="19E897B9" w:rsidR="00A36FF3" w:rsidRPr="00A36FF3" w:rsidRDefault="00A36FF3" w:rsidP="00A36FF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36FF3">
        <w:rPr>
          <w:rFonts w:ascii="仿宋_GB2312" w:eastAsia="仿宋_GB2312" w:hint="eastAsia"/>
          <w:sz w:val="28"/>
          <w:szCs w:val="28"/>
        </w:rPr>
        <w:t>咱们先来说说情志方面。中医强调“恬淡虚无，真气从之；精神内守，病安从来”。脑梗死患者一定要保持一个平和、乐观的心态。情绪波动太大，比如过度的愤怒、焦虑、悲伤，都容易导致气血逆乱。就像自然界里狂风暴雨会打乱原本平静的湖面一样，情绪的大起大落也会影响我们身体内气血的正常运行。所以啊，大家可以培养一些兴趣爱好，像练练书法、打打太极拳、听听舒缓的音乐，让自己的心情平静下来，这对病情的恢复非常有帮助。</w:t>
      </w:r>
    </w:p>
    <w:p w14:paraId="5E675D11" w14:textId="0B1156BF" w:rsidR="00A36FF3" w:rsidRPr="00A36FF3" w:rsidRDefault="00A36FF3" w:rsidP="00A36FF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36FF3">
        <w:rPr>
          <w:rFonts w:ascii="仿宋_GB2312" w:eastAsia="仿宋_GB2312" w:hint="eastAsia"/>
          <w:sz w:val="28"/>
          <w:szCs w:val="28"/>
        </w:rPr>
        <w:t>饮食上，中医有“药食同源”的理念。脑梗死患者要遵循清淡、营养均衡的原则。可以多吃一些具有活血化瘀、健脾化痰作用的食物。比如说山楂，它就像一个身体里的“清洁工”，能帮助我们清理血管里的垃圾，促进血液循环；还有黑木耳，它能软化血管，降低血液黏稠度。而像肥甘厚腻、辛辣刺激的食物，比如油炸食品、辣椒、白酒等，就要尽量少吃或者不吃。这些食物就像是身体里的“小炸弹”，容易加重痰湿，阻碍气血运行，不利于病情的恢复。</w:t>
      </w:r>
    </w:p>
    <w:p w14:paraId="0E4C3395" w14:textId="33399C41" w:rsidR="00A36FF3" w:rsidRPr="00A36FF3" w:rsidRDefault="00A36FF3" w:rsidP="00A36FF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36FF3">
        <w:rPr>
          <w:rFonts w:ascii="仿宋_GB2312" w:eastAsia="仿宋_GB2312" w:hint="eastAsia"/>
          <w:sz w:val="28"/>
          <w:szCs w:val="28"/>
        </w:rPr>
        <w:t>再来说说运动。中医提倡适当的运动来调和气血、增强体质。像八段锦，它的每一个动作都能精准地作用于我们身体的各个部位，通</w:t>
      </w:r>
      <w:r w:rsidRPr="00A36FF3">
        <w:rPr>
          <w:rFonts w:ascii="仿宋_GB2312" w:eastAsia="仿宋_GB2312" w:hint="eastAsia"/>
          <w:sz w:val="28"/>
          <w:szCs w:val="28"/>
        </w:rPr>
        <w:lastRenderedPageBreak/>
        <w:t>过拉伸、扭转等动作，促进气血在经络里的流通，就好像给身体的管道做一次全面的疏通。太极拳也是很好的选择，它动作缓慢、柔和，能调节呼吸，增强心肺功能，提高身体的免疫力。患者朋友们可以根据自己的身体状况，选择适合自己的运动方式，坚持每天锻炼。</w:t>
      </w:r>
    </w:p>
    <w:p w14:paraId="1C63810C" w14:textId="77777777" w:rsidR="00A36FF3" w:rsidRPr="00A36FF3" w:rsidRDefault="00A36FF3" w:rsidP="00A36FF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36FF3">
        <w:rPr>
          <w:rFonts w:ascii="仿宋_GB2312" w:eastAsia="仿宋_GB2312" w:hint="eastAsia"/>
          <w:sz w:val="28"/>
          <w:szCs w:val="28"/>
        </w:rPr>
        <w:t xml:space="preserve">中医还有一些特色的疗法，对脑梗死患者的康复也有很好的效果。比如艾灸，艾灸具有    </w:t>
      </w:r>
    </w:p>
    <w:p w14:paraId="1524155E" w14:textId="442C2C4D" w:rsidR="00A36FF3" w:rsidRPr="00A36FF3" w:rsidRDefault="00A36FF3" w:rsidP="00A36FF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36FF3">
        <w:rPr>
          <w:rFonts w:ascii="仿宋_GB2312" w:eastAsia="仿宋_GB2312" w:hint="eastAsia"/>
          <w:sz w:val="28"/>
          <w:szCs w:val="28"/>
        </w:rPr>
        <w:t>温通经络、调和气血的作用。可以选择一些特定的穴位，像足三里、关元、气海等，就好像给身体的这些重要“枢纽”加点“能量”，促进身体的恢复。按摩也是不错的方法，通过按摩头部、颈部和四肢的穴位，能改善局部血液循环，缓解肌肉紧张。患者自己或者家属都可以学习一些简单的按摩手法，每天进行按摩。</w:t>
      </w:r>
    </w:p>
    <w:p w14:paraId="5523D274" w14:textId="6DAC52C6" w:rsidR="00A36FF3" w:rsidRPr="00A36FF3" w:rsidRDefault="00A36FF3" w:rsidP="00A36FF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36FF3">
        <w:rPr>
          <w:rFonts w:ascii="仿宋_GB2312" w:eastAsia="仿宋_GB2312" w:hint="eastAsia"/>
          <w:sz w:val="28"/>
          <w:szCs w:val="28"/>
        </w:rPr>
        <w:t>另外，规律的作息也非常重要。中医讲究“天人相应”，我们的生活作息要和自然界的规律相适应。晚上尽量在11点之前入睡，因为这个时候是人体阳气开始潜藏的时候，充足的睡眠就像是给身体充电，能让身体的各项机能得到修复和调整。</w:t>
      </w:r>
    </w:p>
    <w:p w14:paraId="1E970EC9" w14:textId="5A4D806F" w:rsidR="00A36FF3" w:rsidRPr="00A36FF3" w:rsidRDefault="00A36FF3" w:rsidP="00A36FF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36FF3">
        <w:rPr>
          <w:rFonts w:ascii="仿宋_GB2312" w:eastAsia="仿宋_GB2312" w:hint="eastAsia"/>
          <w:sz w:val="28"/>
          <w:szCs w:val="28"/>
        </w:rPr>
        <w:t>脑梗死的康复是一个漫长的过程，中医特色的健康调养方法就像是一把神奇的钥匙，能帮助我们打开康复的大门。希望患者朋友们都能重视起来，积极配合治疗，保持良好的生活习惯，相信大家一定能早日恢复健康，重新享受美好的生活。</w:t>
      </w:r>
    </w:p>
    <w:sectPr w:rsidR="00A36FF3" w:rsidRPr="00A3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F3"/>
    <w:rsid w:val="005D1364"/>
    <w:rsid w:val="00A3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7FB3"/>
  <w15:chartTrackingRefBased/>
  <w15:docId w15:val="{6EFFADBB-C3D7-4ED7-8966-C640642A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F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6FF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FF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FF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FF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FF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FF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FF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FF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FF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F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3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FF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3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FF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3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FF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3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3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542</Characters>
  <Application>Microsoft Office Word</Application>
  <DocSecurity>0</DocSecurity>
  <Lines>20</Lines>
  <Paragraphs>8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哥 王</dc:creator>
  <cp:keywords/>
  <dc:description/>
  <cp:lastModifiedBy>哥 王</cp:lastModifiedBy>
  <cp:revision>1</cp:revision>
  <dcterms:created xsi:type="dcterms:W3CDTF">2025-05-23T01:04:00Z</dcterms:created>
  <dcterms:modified xsi:type="dcterms:W3CDTF">2025-05-23T01:04:00Z</dcterms:modified>
</cp:coreProperties>
</file>