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8C32" w14:textId="506CC673" w:rsidR="003858DE" w:rsidRPr="003858DE" w:rsidRDefault="003858DE" w:rsidP="003858DE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3858DE">
        <w:rPr>
          <w:rFonts w:ascii="方正小标宋简体" w:eastAsia="方正小标宋简体" w:hint="eastAsia"/>
          <w:sz w:val="32"/>
          <w:szCs w:val="32"/>
        </w:rPr>
        <w:t>带状疱疹的中医健康宣教</w:t>
      </w:r>
    </w:p>
    <w:p w14:paraId="7C41B856" w14:textId="77777777" w:rsidR="003858DE" w:rsidRDefault="003858DE" w:rsidP="003858DE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CDCE568" w14:textId="0049C171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>带状疱疹，在咱们中医里也叫“蛇串疮”“缠腰火丹”。想象一下，就好像有一条无形的小蛇，沿着你的身体蜿蜒爬行，所到之处，皮肤就像被火烧过一样，又痛又痒，还会出现一串串的水疱。这其实是因为人体的正气不足，导致湿热火毒之邪侵犯了经络和皮肤。</w:t>
      </w:r>
    </w:p>
    <w:p w14:paraId="51CADB1A" w14:textId="288ECBD1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>从中医的角度来看，带状疱疹的发病和我们的生活习惯、情绪状态密切相关。</w:t>
      </w:r>
      <w:proofErr w:type="gramStart"/>
      <w:r w:rsidRPr="003858DE">
        <w:rPr>
          <w:rFonts w:ascii="仿宋_GB2312" w:eastAsia="仿宋_GB2312" w:hint="eastAsia"/>
          <w:sz w:val="28"/>
          <w:szCs w:val="28"/>
        </w:rPr>
        <w:t>比如长期</w:t>
      </w:r>
      <w:proofErr w:type="gramEnd"/>
      <w:r w:rsidRPr="003858DE">
        <w:rPr>
          <w:rFonts w:ascii="仿宋_GB2312" w:eastAsia="仿宋_GB2312" w:hint="eastAsia"/>
          <w:sz w:val="28"/>
          <w:szCs w:val="28"/>
        </w:rPr>
        <w:t>熬夜，就像不断地在消耗身体里的“阳气”，使得正气越来越弱，给了病邪可乘之机；还有情绪上的焦虑、愤怒，会让我们体内的肝气郁结，郁而化火，这火毒一旦发出来，就可能引发带状疱疹。</w:t>
      </w:r>
    </w:p>
    <w:p w14:paraId="50C0928F" w14:textId="092DDA83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>那中医是怎么应对带状疱疹的呢？首先是针灸治疗。针灸就像是神奇的魔法针，通过刺激特定的穴位，调节人体的气血运行和脏腑功能。比如选取阿是穴，也就是疱疹所在的部位，直接针刺，就可以起到通络止痛、清热解毒的作用。还有一些远端穴位，像合谷、曲池、足三里等，就像是身体的“开关”，刺激它们能激发身体的自愈能力，增强正气，对抗病邪。想象一下，这些小小的银针，就像一个个勇敢的小战士，在我们的身体里排兵布阵，把病邪一点点地赶出去。</w:t>
      </w:r>
    </w:p>
    <w:p w14:paraId="0C98D5E8" w14:textId="3F247D53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>中药治疗也是中医的一大特色。中医会根据每个人的具体情况，辨证论治，开出个性化的药方。如果是湿热内蕴型的带状疱疹，就会用一些清热利湿的中药，比如龙胆草、黄芩、泽泻等，把体内的湿热</w:t>
      </w:r>
      <w:proofErr w:type="gramStart"/>
      <w:r w:rsidRPr="003858DE">
        <w:rPr>
          <w:rFonts w:ascii="仿宋_GB2312" w:eastAsia="仿宋_GB2312" w:hint="eastAsia"/>
          <w:sz w:val="28"/>
          <w:szCs w:val="28"/>
        </w:rPr>
        <w:t>之邪像排水</w:t>
      </w:r>
      <w:proofErr w:type="gramEnd"/>
      <w:r w:rsidRPr="003858DE">
        <w:rPr>
          <w:rFonts w:ascii="仿宋_GB2312" w:eastAsia="仿宋_GB2312" w:hint="eastAsia"/>
          <w:sz w:val="28"/>
          <w:szCs w:val="28"/>
        </w:rPr>
        <w:t>一样排出去。要是气滞血</w:t>
      </w:r>
      <w:proofErr w:type="gramStart"/>
      <w:r w:rsidRPr="003858DE">
        <w:rPr>
          <w:rFonts w:ascii="仿宋_GB2312" w:eastAsia="仿宋_GB2312" w:hint="eastAsia"/>
          <w:sz w:val="28"/>
          <w:szCs w:val="28"/>
        </w:rPr>
        <w:t>瘀</w:t>
      </w:r>
      <w:proofErr w:type="gramEnd"/>
      <w:r w:rsidRPr="003858DE">
        <w:rPr>
          <w:rFonts w:ascii="仿宋_GB2312" w:eastAsia="仿宋_GB2312" w:hint="eastAsia"/>
          <w:sz w:val="28"/>
          <w:szCs w:val="28"/>
        </w:rPr>
        <w:t>型的，就会用一些活血化瘀、</w:t>
      </w:r>
      <w:r w:rsidRPr="003858DE">
        <w:rPr>
          <w:rFonts w:ascii="仿宋_GB2312" w:eastAsia="仿宋_GB2312" w:hint="eastAsia"/>
          <w:sz w:val="28"/>
          <w:szCs w:val="28"/>
        </w:rPr>
        <w:lastRenderedPageBreak/>
        <w:t>理气止痛的药物，像延胡索、郁金、丹参等，让气血畅通无阻，疼痛自然就缓解了。这些中药就像是大自然赋予我们的宝藏，它们相互配合，发挥出强大的治疗作用。</w:t>
      </w:r>
    </w:p>
    <w:p w14:paraId="2A3E6891" w14:textId="75E8B9A8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>除了治疗，中医在带状疱疹的预防和康复方面也有很多方法。在饮食上，要避免吃辛辣、油腻、甜食等容易生湿热的食物，多吃一些清淡、易消化、富含维生素的食物，比如绿豆、冬瓜、苦瓜等，就像给身体注入一股清凉的甘泉。生活中要注意休息，保证充足的睡眠，让身体有足够的时间来修复和恢复。还要保持心情舒畅，就像让身体里的阳光照进来，驱散那些阴霾。</w:t>
      </w:r>
    </w:p>
    <w:p w14:paraId="373E41B1" w14:textId="77777777" w:rsidR="003858DE" w:rsidRPr="003858DE" w:rsidRDefault="003858DE" w:rsidP="003858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858DE">
        <w:rPr>
          <w:rFonts w:ascii="仿宋_GB2312" w:eastAsia="仿宋_GB2312" w:hint="eastAsia"/>
          <w:sz w:val="28"/>
          <w:szCs w:val="28"/>
        </w:rPr>
        <w:t xml:space="preserve">最后，我想说的是，中医对于带状疱疹的治疗和健康宣教，就像是一把神奇的钥匙，能帮助我们打开健康的大门。希望大家都能多了解一些中医知识，用中医的智慧守护自己的身体健康。如果不幸患上了带状疱疹，也不要害怕，及时寻求中医的帮助，相信一定能早日康复。 </w:t>
      </w:r>
    </w:p>
    <w:p w14:paraId="216299D7" w14:textId="77777777" w:rsidR="003858DE" w:rsidRPr="003858DE" w:rsidRDefault="003858DE">
      <w:pPr>
        <w:rPr>
          <w:rFonts w:ascii="仿宋_GB2312" w:eastAsia="仿宋_GB2312" w:hint="eastAsia"/>
          <w:sz w:val="28"/>
          <w:szCs w:val="28"/>
        </w:rPr>
      </w:pPr>
    </w:p>
    <w:sectPr w:rsidR="003858DE" w:rsidRPr="0038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E"/>
    <w:rsid w:val="003858DE"/>
    <w:rsid w:val="005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03BB"/>
  <w15:chartTrackingRefBased/>
  <w15:docId w15:val="{EBD95DC6-F7E3-4A92-BF98-B3BDE67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8D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8D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D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D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D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D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D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D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D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D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8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D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8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D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8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D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8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8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471</Characters>
  <Application>Microsoft Office Word</Application>
  <DocSecurity>0</DocSecurity>
  <Lines>17</Lines>
  <Paragraphs>7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2025-05-23T01:00:00Z</dcterms:created>
  <dcterms:modified xsi:type="dcterms:W3CDTF">2025-05-23T01:01:00Z</dcterms:modified>
</cp:coreProperties>
</file>