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B46C2">
      <w:pPr>
        <w:jc w:val="left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医学检验检查外送检验项目清单</w:t>
      </w:r>
    </w:p>
    <w:tbl>
      <w:tblPr>
        <w:tblW w:w="8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4128"/>
        <w:gridCol w:w="4128"/>
      </w:tblGrid>
      <w:tr w14:paraId="06ED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2D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70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备案外送检测项目名称</w:t>
            </w:r>
          </w:p>
        </w:tc>
        <w:tc>
          <w:tcPr>
            <w:tcW w:w="4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DA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单项名称</w:t>
            </w:r>
          </w:p>
        </w:tc>
      </w:tr>
      <w:tr w14:paraId="33A3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41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EFF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补体2项</w:t>
            </w:r>
          </w:p>
        </w:tc>
        <w:tc>
          <w:tcPr>
            <w:tcW w:w="4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59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补体C3测定</w:t>
            </w:r>
          </w:p>
        </w:tc>
      </w:tr>
      <w:tr w14:paraId="1370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F3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39A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DD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补体C4测定</w:t>
            </w:r>
          </w:p>
        </w:tc>
      </w:tr>
      <w:tr w14:paraId="072B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2D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A68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地贫基因二项</w:t>
            </w:r>
          </w:p>
        </w:tc>
        <w:tc>
          <w:tcPr>
            <w:tcW w:w="4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72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缺失型α-地中海贫血基因检测</w:t>
            </w:r>
          </w:p>
        </w:tc>
      </w:tr>
      <w:tr w14:paraId="5A63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75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1D0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26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β-地中海贫血基因检测</w:t>
            </w:r>
          </w:p>
        </w:tc>
      </w:tr>
      <w:bookmarkEnd w:id="0"/>
      <w:tr w14:paraId="0208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FE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48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干燥综合征2项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06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抗核提取物抗体(抗ENA抗体-含抗着丝点组蛋白)检测</w:t>
            </w:r>
          </w:p>
        </w:tc>
      </w:tr>
      <w:tr w14:paraId="15AA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17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B54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066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抗核抗体(ANA)检测</w:t>
            </w:r>
          </w:p>
        </w:tc>
      </w:tr>
      <w:tr w14:paraId="0FEE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3A2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DE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抗核提取物抗体(抗ENA抗体-含抗着丝点组蛋白)检测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B1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抗核提取物抗体(抗ENA抗体-含抗着丝点组蛋白)检测</w:t>
            </w:r>
          </w:p>
        </w:tc>
      </w:tr>
      <w:tr w14:paraId="5CF2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53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09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抗核抗体(ANA)检测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69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抗核抗体(ANA)检测</w:t>
            </w:r>
          </w:p>
        </w:tc>
      </w:tr>
      <w:tr w14:paraId="1084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C5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50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抗双链DNA抗体(dsDNA)检测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27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抗双链DNA抗体(dsDNA)检测</w:t>
            </w:r>
          </w:p>
        </w:tc>
      </w:tr>
      <w:tr w14:paraId="65F4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37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7E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抗心磷脂抗体3项测定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E8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抗心磷脂抗体(ACA-IgA)检测</w:t>
            </w:r>
          </w:p>
        </w:tc>
      </w:tr>
      <w:tr w14:paraId="675C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6D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0DC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16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抗心磷脂抗体(ACA-IgG)检测</w:t>
            </w:r>
          </w:p>
        </w:tc>
      </w:tr>
      <w:tr w14:paraId="4C4F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43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D0B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0B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抗心磷脂抗体(ACA-IgM)检测</w:t>
            </w:r>
          </w:p>
        </w:tc>
      </w:tr>
      <w:tr w14:paraId="0C25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FF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3AEB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抗单链DNA测定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B21C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抗单链DNA测定</w:t>
            </w:r>
          </w:p>
        </w:tc>
      </w:tr>
      <w:tr w14:paraId="7640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42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F9F8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抗核糖抗体测定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8366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抗核糖抗体测定</w:t>
            </w:r>
          </w:p>
        </w:tc>
      </w:tr>
      <w:tr w14:paraId="0B96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65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19A5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抗核糖核蛋白抗体测定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2FFB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抗核糖核蛋白抗体测定</w:t>
            </w:r>
          </w:p>
        </w:tc>
      </w:tr>
      <w:tr w14:paraId="5DF0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3E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8EB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抗核抗体2项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6C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抗核抗体(ANA)检测</w:t>
            </w:r>
          </w:p>
        </w:tc>
      </w:tr>
      <w:tr w14:paraId="1208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62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AF1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F9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抗双链DNA抗体(dsDNA)检测</w:t>
            </w:r>
          </w:p>
        </w:tc>
      </w:tr>
      <w:tr w14:paraId="5CC0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3A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A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抗核抗体4项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CF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抗心磷脂抗体(ACA)检测</w:t>
            </w:r>
          </w:p>
        </w:tc>
      </w:tr>
      <w:tr w14:paraId="7D7E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ED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AFC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5C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抗核提取物抗体(抗ENA抗体-含抗着丝点组蛋白)检测</w:t>
            </w:r>
          </w:p>
        </w:tc>
      </w:tr>
      <w:tr w14:paraId="32D3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2A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F2E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D2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抗核抗体(ANA)检测</w:t>
            </w:r>
          </w:p>
        </w:tc>
      </w:tr>
      <w:tr w14:paraId="4FB6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25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A71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61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抗双链DNA抗体(dsDNA)检测</w:t>
            </w:r>
          </w:p>
        </w:tc>
      </w:tr>
      <w:tr w14:paraId="36B7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2A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26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抗核抗体谱14项IgG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07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抗核提取物抗体测定（抗nRNP）</w:t>
            </w:r>
          </w:p>
        </w:tc>
      </w:tr>
      <w:tr w14:paraId="3EBB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5B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ABC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7B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抗核提取物抗体测定（抗Sm)</w:t>
            </w:r>
          </w:p>
        </w:tc>
      </w:tr>
      <w:tr w14:paraId="1893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CE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FF8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6E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抗核提取物抗体测定(抗Jo-1)</w:t>
            </w:r>
          </w:p>
        </w:tc>
      </w:tr>
      <w:tr w14:paraId="3FFF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95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BEA5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19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抗核提取物抗体测定（抗SSA）</w:t>
            </w:r>
          </w:p>
        </w:tc>
      </w:tr>
      <w:tr w14:paraId="5C5D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12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F98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3F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抗核提取物抗体测定(抗SSB)</w:t>
            </w:r>
          </w:p>
        </w:tc>
      </w:tr>
      <w:tr w14:paraId="7483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E9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227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18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抗核提取物抗体测定（抗Scl-70）</w:t>
            </w:r>
          </w:p>
        </w:tc>
      </w:tr>
      <w:tr w14:paraId="0A22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01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374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37E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抗核提取物抗体测定（抗着丝点抗体）</w:t>
            </w:r>
          </w:p>
        </w:tc>
      </w:tr>
      <w:tr w14:paraId="37A5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76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3ED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17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抗Ro52抗体</w:t>
            </w:r>
          </w:p>
        </w:tc>
      </w:tr>
      <w:tr w14:paraId="2EE8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AD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486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955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抗核小体抗体</w:t>
            </w:r>
          </w:p>
        </w:tc>
      </w:tr>
      <w:tr w14:paraId="2436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AE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3DF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2F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抗核糖核蛋白抗体测定（rRNP）</w:t>
            </w:r>
          </w:p>
        </w:tc>
      </w:tr>
      <w:tr w14:paraId="3C87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3D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83C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6D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抗组蛋白抗体（Histo）</w:t>
            </w:r>
          </w:p>
        </w:tc>
      </w:tr>
      <w:tr w14:paraId="4A26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91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0A1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4F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抗PM-Scl抗体</w:t>
            </w:r>
          </w:p>
        </w:tc>
      </w:tr>
      <w:tr w14:paraId="5E80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CA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DC4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8F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抗增值细胞核抗原抗体（PCNA）</w:t>
            </w:r>
          </w:p>
        </w:tc>
      </w:tr>
      <w:tr w14:paraId="088D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4C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E0A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17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抗线粒体抗体测定(AMA-M2）</w:t>
            </w:r>
          </w:p>
        </w:tc>
      </w:tr>
      <w:tr w14:paraId="1910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F8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53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高血压四项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67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血浆肾素活性(PRA)测定</w:t>
            </w:r>
          </w:p>
        </w:tc>
      </w:tr>
      <w:tr w14:paraId="658E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36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D57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3E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血管紧张素Ⅰ(AT-Ⅰ)测定</w:t>
            </w:r>
          </w:p>
        </w:tc>
      </w:tr>
      <w:tr w14:paraId="2A30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09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CD5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39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血管紧张素Ⅱ测定</w:t>
            </w:r>
          </w:p>
        </w:tc>
      </w:tr>
      <w:tr w14:paraId="5500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25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CCA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C9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醛固酮(ALD)测定</w:t>
            </w:r>
          </w:p>
        </w:tc>
      </w:tr>
      <w:tr w14:paraId="5DDE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4E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28A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B6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醛固酮/肾素活性比值测定</w:t>
            </w:r>
          </w:p>
        </w:tc>
      </w:tr>
      <w:tr w14:paraId="2FB3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5D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4A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甲状腺球蛋白（TG）测定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2C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甲状腺球蛋白（TG）测定</w:t>
            </w:r>
          </w:p>
        </w:tc>
      </w:tr>
      <w:tr w14:paraId="55D1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80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33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促甲状腺受体抗体(TR-Ab)测定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45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促甲状腺受体抗体(TR-Ab)测定</w:t>
            </w:r>
          </w:p>
        </w:tc>
      </w:tr>
      <w:tr w14:paraId="0B63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DD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54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抗甲状腺过氧化物酶抗体(TPO-Ab)测定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16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抗甲状腺过氧化物酶抗体(TPO-Ab)测定</w:t>
            </w:r>
          </w:p>
        </w:tc>
      </w:tr>
      <w:tr w14:paraId="3A22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A7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38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抗环瓜氨酸肽抗体(CCP)检测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DB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抗环瓜氨酸肽抗体(CCP)检测</w:t>
            </w:r>
          </w:p>
        </w:tc>
      </w:tr>
      <w:tr w14:paraId="5428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57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34B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抗角蛋白抗体(AKA)检测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73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抗角蛋白抗体(AKA)检测</w:t>
            </w:r>
          </w:p>
        </w:tc>
      </w:tr>
      <w:tr w14:paraId="1F9B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9A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7F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抗线粒体抗体谱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52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抗线粒体抗体测定（M2型、M4型、M9型）</w:t>
            </w:r>
          </w:p>
        </w:tc>
      </w:tr>
      <w:tr w14:paraId="2745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9F2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03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抗肾小球基底膜抗体IgG(GBM-IgG)检测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4F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抗肾小球基底膜抗体IgG(GBM-IgG)检测</w:t>
            </w:r>
          </w:p>
        </w:tc>
      </w:tr>
      <w:tr w14:paraId="3FE3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8C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D2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抗中性粒细胞胞浆抗体(pANCA)检测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BB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抗中性粒细胞胞浆抗体(pANCA)检测</w:t>
            </w:r>
          </w:p>
        </w:tc>
      </w:tr>
      <w:tr w14:paraId="5C2B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DE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7B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抗中性粒细胞胞浆抗体(cANCA)检测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79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抗中性粒细胞胞浆抗体(cANCA)检测</w:t>
            </w:r>
          </w:p>
        </w:tc>
      </w:tr>
      <w:tr w14:paraId="6049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B3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9D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中性粒粒细胞胞浆抗体两项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76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中性粒细胞抗体(MPO)检测</w:t>
            </w:r>
          </w:p>
        </w:tc>
      </w:tr>
      <w:tr w14:paraId="08E6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E9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AFA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AC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中性粒细胞抗体(PR3)检测</w:t>
            </w:r>
          </w:p>
        </w:tc>
      </w:tr>
      <w:tr w14:paraId="4023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0C8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CE7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抗中性粒细胞胞浆抗体四项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F7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抗中性粒细胞胞浆抗体(pANCA)检测</w:t>
            </w:r>
          </w:p>
        </w:tc>
      </w:tr>
      <w:tr w14:paraId="0ED4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90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C66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8E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中性粒细胞抗体(MPO)检测</w:t>
            </w:r>
          </w:p>
        </w:tc>
      </w:tr>
      <w:tr w14:paraId="31EA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99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205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E4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中性粒细胞抗体(PR3)检测</w:t>
            </w:r>
          </w:p>
        </w:tc>
      </w:tr>
      <w:tr w14:paraId="43A4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A9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D30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66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抗中性粒细胞胞浆抗体(cANCA)检测</w:t>
            </w:r>
          </w:p>
        </w:tc>
      </w:tr>
      <w:tr w14:paraId="654B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185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A8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抗中性粒细胞抗体五项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E3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抗核抗体(ANA)检测</w:t>
            </w:r>
          </w:p>
        </w:tc>
      </w:tr>
      <w:tr w14:paraId="007E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B1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0E5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DD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抗中性粒细胞胞浆抗体(pANCA)检测</w:t>
            </w:r>
          </w:p>
        </w:tc>
      </w:tr>
      <w:tr w14:paraId="42B4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88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C94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32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抗中性粒细胞胞浆抗体(cANCA)检测</w:t>
            </w:r>
          </w:p>
        </w:tc>
      </w:tr>
      <w:tr w14:paraId="7FBC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59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CB2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10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中性粒细胞抗体(MPO)检测</w:t>
            </w:r>
          </w:p>
        </w:tc>
      </w:tr>
      <w:tr w14:paraId="1FF4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7F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34C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43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中性粒细胞抗体(PR3)检测</w:t>
            </w:r>
          </w:p>
        </w:tc>
      </w:tr>
      <w:tr w14:paraId="1C99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0C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63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免疫固定电泳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E1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免疫固定电泳</w:t>
            </w:r>
          </w:p>
        </w:tc>
      </w:tr>
      <w:tr w14:paraId="0C28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A5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2BA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免疫球蛋白A(IgA)测定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D8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免疫球蛋白A(IgA)测定</w:t>
            </w:r>
          </w:p>
        </w:tc>
      </w:tr>
      <w:tr w14:paraId="1799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E9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F8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免疫球蛋白G(IgG)测定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87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免疫球蛋白G(IgG)测定</w:t>
            </w:r>
          </w:p>
        </w:tc>
      </w:tr>
      <w:tr w14:paraId="465C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09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1E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免疫球蛋白IgE(IgE)测定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88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免疫球蛋白IgE(IgE)测定</w:t>
            </w:r>
          </w:p>
        </w:tc>
      </w:tr>
      <w:tr w14:paraId="2981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9D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E4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免疫球蛋白M(IgM)测定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D8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免疫球蛋白M(IgM)测定</w:t>
            </w:r>
          </w:p>
        </w:tc>
      </w:tr>
      <w:tr w14:paraId="0EA8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3B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1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免疫球蛋白G1(IgG1)测定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A2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免疫球蛋白G1(IgG1)测定</w:t>
            </w:r>
          </w:p>
        </w:tc>
      </w:tr>
      <w:tr w14:paraId="2DE3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6F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0E5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免疫球蛋白G2(IgG2)测定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1F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免疫球蛋白G2(IgG2)测定</w:t>
            </w:r>
          </w:p>
        </w:tc>
      </w:tr>
      <w:tr w14:paraId="3D95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F3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E9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免疫球蛋白G3(IgG3)测定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FD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免疫球蛋白G3(IgG3)测定</w:t>
            </w:r>
          </w:p>
        </w:tc>
      </w:tr>
      <w:tr w14:paraId="113B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F0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6C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免疫球蛋白G4(IgG4)测定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8D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免疫球蛋白G4(IgG4)测定</w:t>
            </w:r>
          </w:p>
        </w:tc>
      </w:tr>
      <w:tr w14:paraId="3DFD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3C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91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免疫五项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D0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补体C3测定</w:t>
            </w:r>
          </w:p>
        </w:tc>
      </w:tr>
      <w:tr w14:paraId="613A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8C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4EC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07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免疫球蛋白A(IgA)测定</w:t>
            </w:r>
          </w:p>
        </w:tc>
      </w:tr>
      <w:tr w14:paraId="0278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906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295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75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免疫球蛋白M(IgM)测定</w:t>
            </w:r>
          </w:p>
        </w:tc>
      </w:tr>
      <w:tr w14:paraId="18C0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4F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E57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F7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补体C4测定</w:t>
            </w:r>
          </w:p>
        </w:tc>
      </w:tr>
      <w:tr w14:paraId="490F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28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1F7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1A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免疫球蛋白G(IgG)测定</w:t>
            </w:r>
          </w:p>
        </w:tc>
      </w:tr>
      <w:tr w14:paraId="67AC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50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FE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轻链定量测定（单链）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D0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轻链KAPPA(K-LC)定量测定</w:t>
            </w:r>
          </w:p>
        </w:tc>
      </w:tr>
      <w:tr w14:paraId="4832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44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632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EF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轻链LAMBDA(λ-LC)定量测定</w:t>
            </w:r>
          </w:p>
        </w:tc>
      </w:tr>
      <w:tr w14:paraId="54FC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F8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E85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人类白细胞抗原B27(HLA-B27)检测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CF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人类白细胞抗原B27(HLA-B27)检测</w:t>
            </w:r>
          </w:p>
        </w:tc>
      </w:tr>
      <w:tr w14:paraId="6DF0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A5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1B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他克莫司(FK-506)浓度检测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1F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他克莫司(FK-506)浓度检测</w:t>
            </w:r>
          </w:p>
        </w:tc>
      </w:tr>
      <w:tr w14:paraId="742B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1C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06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环孢酶素A药物浓度检测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163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环孢酶素A药物浓度检测</w:t>
            </w:r>
          </w:p>
        </w:tc>
      </w:tr>
      <w:tr w14:paraId="6D15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14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D5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甲氨蝶呤药物浓度检测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16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甲氨蝶呤药物浓度检测</w:t>
            </w:r>
          </w:p>
        </w:tc>
      </w:tr>
      <w:tr w14:paraId="61D2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F3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EB89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促红细胞生成素(EPO)测定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7AFB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促红细胞生成素(EPO)测定</w:t>
            </w:r>
          </w:p>
        </w:tc>
      </w:tr>
      <w:tr w14:paraId="0E82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89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A5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狼疮抗凝物质检测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D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狼疮抗凝物质检测</w:t>
            </w:r>
          </w:p>
        </w:tc>
      </w:tr>
      <w:tr w14:paraId="6DAA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97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2E67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总补体（CH50）测定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716D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总补体（CH50）测定</w:t>
            </w:r>
          </w:p>
        </w:tc>
      </w:tr>
      <w:tr w14:paraId="325C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F5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4ECE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铜蓝蛋白（CER）测定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D41B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铜蓝蛋白（CER）测定</w:t>
            </w:r>
          </w:p>
        </w:tc>
      </w:tr>
      <w:tr w14:paraId="39AA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E9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4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维生素A测定</w:t>
            </w:r>
          </w:p>
        </w:tc>
        <w:tc>
          <w:tcPr>
            <w:tcW w:w="4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F837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维生素A测定</w:t>
            </w:r>
          </w:p>
        </w:tc>
      </w:tr>
      <w:tr w14:paraId="2E35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BB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8D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维生素E测定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35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维生素E测定</w:t>
            </w:r>
          </w:p>
        </w:tc>
      </w:tr>
      <w:tr w14:paraId="5E02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A7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1F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维生素K测定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ED7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维生素K测定</w:t>
            </w:r>
          </w:p>
        </w:tc>
      </w:tr>
      <w:tr w14:paraId="01A6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6A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4D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维生素B族（五项）测定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23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维生素B1、B2、B3、B5、B9</w:t>
            </w:r>
          </w:p>
        </w:tc>
      </w:tr>
      <w:tr w14:paraId="493E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46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5C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维生素B族（八项）测定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25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bdr w:val="none" w:color="auto" w:sz="0" w:space="0"/>
                <w:lang w:val="en-US" w:eastAsia="zh-CN" w:bidi="ar"/>
              </w:rPr>
              <w:t>维生素B1、B2、B3、B5、B6（磷酸吡哆醛）、维生素B6（吡哆酸）、B9、维生素B12（MMA）</w:t>
            </w:r>
          </w:p>
        </w:tc>
      </w:tr>
      <w:tr w14:paraId="32C0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04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D0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微量元素六项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AF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全血铅测定</w:t>
            </w:r>
          </w:p>
        </w:tc>
      </w:tr>
      <w:tr w14:paraId="6132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07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09D5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AE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钙测定</w:t>
            </w:r>
          </w:p>
        </w:tc>
      </w:tr>
      <w:tr w14:paraId="201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43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F84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57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镁测定</w:t>
            </w:r>
          </w:p>
        </w:tc>
      </w:tr>
      <w:tr w14:paraId="38E7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BC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30B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E8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铁测定</w:t>
            </w:r>
          </w:p>
        </w:tc>
      </w:tr>
      <w:tr w14:paraId="632D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2F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0736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4A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微量元素测定锌[Zn]</w:t>
            </w:r>
          </w:p>
        </w:tc>
      </w:tr>
      <w:tr w14:paraId="5B97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2F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617B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D6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微量元素测定铜[Cu]</w:t>
            </w:r>
          </w:p>
        </w:tc>
      </w:tr>
      <w:tr w14:paraId="5879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D8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4A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血红蛋白成份分析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05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血红蛋白成份分析</w:t>
            </w:r>
          </w:p>
        </w:tc>
      </w:tr>
      <w:tr w14:paraId="1B03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FB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B84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41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血红蛋白成份分析</w:t>
            </w:r>
          </w:p>
        </w:tc>
      </w:tr>
      <w:tr w14:paraId="0191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94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A5D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BF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血红蛋白成份分析</w:t>
            </w:r>
          </w:p>
        </w:tc>
      </w:tr>
      <w:tr w14:paraId="43D2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DC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3D1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3E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血红蛋白成份分析</w:t>
            </w:r>
          </w:p>
        </w:tc>
      </w:tr>
      <w:tr w14:paraId="2F29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4C8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908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C6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血红蛋白成份分析</w:t>
            </w:r>
          </w:p>
        </w:tc>
      </w:tr>
      <w:tr w14:paraId="34A3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FBF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DE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血红蛋白电泳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1E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血红蛋白电泳</w:t>
            </w:r>
          </w:p>
        </w:tc>
      </w:tr>
      <w:tr w14:paraId="50DF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31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15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血管紧张素Ⅰ(AT-Ⅰ)测定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28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血管紧张素Ⅰ(AT-Ⅰ)测定</w:t>
            </w:r>
          </w:p>
        </w:tc>
      </w:tr>
      <w:tr w14:paraId="4EED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CB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79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血管紧张素Ⅱ(AT-Ⅱ)测定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C5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血管紧张素Ⅱ(AT-Ⅱ)测定</w:t>
            </w:r>
          </w:p>
        </w:tc>
      </w:tr>
      <w:tr w14:paraId="2B69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A5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CF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醛固酮(ALD)测定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76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醛固酮(ALD)测定</w:t>
            </w:r>
          </w:p>
        </w:tc>
      </w:tr>
      <w:tr w14:paraId="339D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B25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EE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血浆肾素活性(PRA)测定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C9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血浆肾素活性(PRA)测定</w:t>
            </w:r>
          </w:p>
        </w:tc>
      </w:tr>
      <w:tr w14:paraId="4A6F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BB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0B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高血压四项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F4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血浆肾素活性(PRA)测定</w:t>
            </w:r>
          </w:p>
        </w:tc>
      </w:tr>
      <w:tr w14:paraId="7255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EB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380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15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血管紧张素Ⅰ(AT-Ⅰ)测定</w:t>
            </w:r>
          </w:p>
        </w:tc>
      </w:tr>
      <w:tr w14:paraId="2310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43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43D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F7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血管紧张素Ⅱ测定</w:t>
            </w:r>
          </w:p>
        </w:tc>
      </w:tr>
      <w:tr w14:paraId="439B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30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BAA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02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醛固酮(ALD)测定</w:t>
            </w:r>
          </w:p>
        </w:tc>
      </w:tr>
      <w:tr w14:paraId="18E9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C2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2B0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72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醛固酮/肾素活性比值测定</w:t>
            </w:r>
          </w:p>
        </w:tc>
      </w:tr>
      <w:tr w14:paraId="0408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47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DF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血清抗谷氨酸脱羧酶抗体检测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6D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血清抗谷氨酸脱羧酶抗体检测</w:t>
            </w:r>
          </w:p>
        </w:tc>
      </w:tr>
      <w:tr w14:paraId="5FBD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59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4F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胰岛细胞抗体(ICA)检测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81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胰岛细胞抗体(ICA)检测</w:t>
            </w:r>
          </w:p>
        </w:tc>
      </w:tr>
      <w:tr w14:paraId="5511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3C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4D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血皮质醇(CORT)(随机)测定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A1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血皮质醇(CORT)(随机)测定</w:t>
            </w:r>
          </w:p>
        </w:tc>
      </w:tr>
      <w:tr w14:paraId="01F3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6B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8D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血皮质醇(CORT4pm)测定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39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血皮质醇(CORT4pm)测定</w:t>
            </w:r>
          </w:p>
        </w:tc>
      </w:tr>
      <w:tr w14:paraId="2E24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CD5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A5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血皮质醇(CORT8am)测定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AD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血皮质醇(CORT8am)测定</w:t>
            </w:r>
          </w:p>
        </w:tc>
      </w:tr>
      <w:tr w14:paraId="4389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43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CB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血皮质醇(CORT夜12点)测定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5E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血皮质醇(CORT夜12点)测定</w:t>
            </w:r>
          </w:p>
        </w:tc>
      </w:tr>
      <w:tr w14:paraId="2A77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85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2B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尿α1微球蛋白(α1-MG)测定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BC7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尿α1微球蛋白(α1-MG)测定</w:t>
            </w:r>
          </w:p>
        </w:tc>
      </w:tr>
      <w:tr w14:paraId="7F4F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9B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4C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β2微球蛋白(β2-MG)测定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0D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β2微球蛋白(β2-MG)测定</w:t>
            </w:r>
          </w:p>
        </w:tc>
      </w:tr>
      <w:tr w14:paraId="2511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AF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5C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冷球蛋白测定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16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冷球蛋白测定</w:t>
            </w:r>
          </w:p>
        </w:tc>
      </w:tr>
      <w:tr w14:paraId="374A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D0E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FB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血清生长激素(GH)测定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1B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血清生长激素(GH)测定</w:t>
            </w:r>
          </w:p>
        </w:tc>
      </w:tr>
      <w:tr w14:paraId="4FD0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14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77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生长激素释放激素兴奋试验(GRH)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9B5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生长激素释放激素兴奋试验(GRH)</w:t>
            </w:r>
          </w:p>
        </w:tc>
      </w:tr>
      <w:tr w14:paraId="23C1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A5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AAE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血管内皮生长因子（VEGF）检测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3E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血管内皮生长因子（VEGF）检测</w:t>
            </w:r>
          </w:p>
        </w:tc>
      </w:tr>
      <w:tr w14:paraId="3D9D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F8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40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胰岛素抗体(INS-Ab)测定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FA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胰岛素抗体(INS-Ab)测定</w:t>
            </w:r>
          </w:p>
        </w:tc>
      </w:tr>
      <w:tr w14:paraId="48C6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08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6C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转铁蛋白(TRF)测定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C8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转铁蛋白(TRF)测定</w:t>
            </w:r>
          </w:p>
        </w:tc>
      </w:tr>
      <w:tr w14:paraId="7CC9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7F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0E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血儿茶酚胺测定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3A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血儿茶酚胺测定</w:t>
            </w:r>
          </w:p>
        </w:tc>
      </w:tr>
      <w:tr w14:paraId="165A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D6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47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尿香草扁桃酸（VMA）测定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E7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尿香草扁桃酸（VMA）测定</w:t>
            </w:r>
          </w:p>
        </w:tc>
      </w:tr>
      <w:tr w14:paraId="5700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B0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FD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尿N-乙酰-β-D-氨基糖苷酶（NAG）测定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D1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尿N-乙酰-β-D-氨基糖苷酶（NAG）测定</w:t>
            </w:r>
          </w:p>
        </w:tc>
      </w:tr>
      <w:tr w14:paraId="079B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51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1F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胰岛素样生长因子-1(IGF-1)测定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93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胰岛素样生长因子-1(IGF-1)测定</w:t>
            </w:r>
          </w:p>
        </w:tc>
      </w:tr>
      <w:tr w14:paraId="7106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E4D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E9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胰岛素样生长因子结合蛋白3(IGF-BP3)测定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83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胰岛素样生长因子结合蛋白3(IGF-BP3)测定</w:t>
            </w:r>
          </w:p>
        </w:tc>
      </w:tr>
      <w:tr w14:paraId="5F84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D6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30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人附睾蛋白4(HE4)测定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7D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人附睾蛋白4(HE4)测定</w:t>
            </w:r>
          </w:p>
        </w:tc>
      </w:tr>
      <w:tr w14:paraId="13ED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69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B32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抗缪勒氏管激素(AMH)检测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5F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抗缪勒氏管激素(AMH)检测</w:t>
            </w:r>
          </w:p>
        </w:tc>
      </w:tr>
      <w:tr w14:paraId="48C4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E1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CA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鳞状细胞癌相关抗原（SCC）测定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6C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鳞状细胞癌相关抗原（SCC）测定</w:t>
            </w:r>
          </w:p>
        </w:tc>
      </w:tr>
      <w:tr w14:paraId="2485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74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0C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神经元特异性烯醇化酶测定(NSE)测定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52F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神经元特异性烯醇化酶测定(NSE)测定</w:t>
            </w:r>
          </w:p>
        </w:tc>
      </w:tr>
      <w:tr w14:paraId="2154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64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0B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细胞角蛋白19片段测定(CYFRA21-1)测定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FB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细胞角蛋白19片段测定(CYFRA21-2)测定</w:t>
            </w:r>
          </w:p>
        </w:tc>
      </w:tr>
      <w:tr w14:paraId="5BD3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A78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D6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胃泌素释放肽前体 (ProGRP)测定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93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胃泌素释放肽前体 (ProGRP)测定</w:t>
            </w:r>
          </w:p>
        </w:tc>
      </w:tr>
      <w:tr w14:paraId="11CA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1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D9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血浆氨测定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DA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血浆氨测定</w:t>
            </w:r>
          </w:p>
        </w:tc>
      </w:tr>
      <w:tr w14:paraId="5CD9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AD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66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血浆抗凝血酶Ⅲ活性测定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D0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血浆抗凝血酶Ⅲ活性测定</w:t>
            </w:r>
          </w:p>
        </w:tc>
      </w:tr>
      <w:tr w14:paraId="17EB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4C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8F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凝血酶-抗凝血酶Ⅲ复合物检测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67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凝血酶-抗凝血酶Ⅲ复合物检测</w:t>
            </w:r>
          </w:p>
        </w:tc>
      </w:tr>
      <w:tr w14:paraId="14AF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12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AFE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葡萄糖6－磷酸脱氢酶活性检测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05F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葡萄糖6－磷酸脱氢酶活性检测</w:t>
            </w:r>
          </w:p>
        </w:tc>
      </w:tr>
      <w:tr w14:paraId="2AE3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27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80B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T淋巴细胞亚群检测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B7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T淋巴细胞亚群检测</w:t>
            </w:r>
          </w:p>
        </w:tc>
      </w:tr>
      <w:tr w14:paraId="39ED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01F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9E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TBNK淋巴细胞亚群检测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70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TBNK淋巴细胞亚群检测</w:t>
            </w:r>
          </w:p>
        </w:tc>
      </w:tr>
      <w:tr w14:paraId="1C6B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77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BF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T细胞分化亚群检测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EA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T细胞分化亚群检测</w:t>
            </w:r>
          </w:p>
        </w:tc>
      </w:tr>
      <w:tr w14:paraId="06BA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B0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74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B细胞分化亚群检测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DD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B细胞分化亚群检测</w:t>
            </w:r>
          </w:p>
        </w:tc>
      </w:tr>
      <w:tr w14:paraId="5663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1C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56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PNH检测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F2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PNH检测</w:t>
            </w:r>
          </w:p>
        </w:tc>
      </w:tr>
      <w:tr w14:paraId="71AC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82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890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PNH高敏检测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54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PNH高敏检测</w:t>
            </w:r>
          </w:p>
        </w:tc>
      </w:tr>
      <w:tr w14:paraId="55BC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D3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70C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Th1/Th2细胞因子检测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CB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白细胞介素-2（IL-2）测定</w:t>
            </w:r>
          </w:p>
        </w:tc>
      </w:tr>
      <w:tr w14:paraId="6F79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4D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95F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E6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白细胞介素-4（IL-4）测定</w:t>
            </w:r>
          </w:p>
        </w:tc>
      </w:tr>
      <w:tr w14:paraId="030A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AC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905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10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白细胞介素-6（IL-6）测定</w:t>
            </w:r>
          </w:p>
        </w:tc>
      </w:tr>
      <w:tr w14:paraId="5410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40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B6C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CE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白细胞介素-10（IL-10）测定</w:t>
            </w:r>
          </w:p>
        </w:tc>
      </w:tr>
      <w:tr w14:paraId="4C5B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B5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5413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AC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干扰素-γ（IFN-γ）测定</w:t>
            </w:r>
          </w:p>
        </w:tc>
      </w:tr>
      <w:tr w14:paraId="6D7E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2E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486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4C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肿瘤坏死因子α(TNF-α)测定</w:t>
            </w:r>
          </w:p>
        </w:tc>
      </w:tr>
      <w:tr w14:paraId="177D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AAA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E38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Th1/Th2/Th17细胞因子检测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A3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白细胞介素-2（IL-2）测定</w:t>
            </w:r>
          </w:p>
        </w:tc>
      </w:tr>
      <w:tr w14:paraId="6E86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48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4CE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C0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白细胞介素-4（IL-4）测定</w:t>
            </w:r>
          </w:p>
        </w:tc>
      </w:tr>
      <w:tr w14:paraId="2811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72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C8B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B5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白细胞介素-6（IL-6）测定</w:t>
            </w:r>
          </w:p>
        </w:tc>
      </w:tr>
      <w:tr w14:paraId="2B73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24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1DF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2C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白细胞介素-10（IL-10）测定</w:t>
            </w:r>
          </w:p>
        </w:tc>
      </w:tr>
      <w:tr w14:paraId="3B63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27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AE34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39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白细胞介素-17A（IL-17A）测定</w:t>
            </w:r>
          </w:p>
        </w:tc>
      </w:tr>
      <w:tr w14:paraId="3190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1E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417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33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干扰素-γ（IFN-γ）测定</w:t>
            </w:r>
          </w:p>
        </w:tc>
      </w:tr>
      <w:tr w14:paraId="7141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D9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522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AD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肿瘤坏死因子α(TNF-α)测定</w:t>
            </w:r>
          </w:p>
        </w:tc>
      </w:tr>
      <w:tr w14:paraId="2C9B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30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65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细胞因子12项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72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</w:t>
            </w:r>
            <w:r>
              <w:rPr>
                <w:rStyle w:val="6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β</w:t>
            </w:r>
            <w:r>
              <w:rPr>
                <w:rStyle w:val="7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（IL-1</w:t>
            </w:r>
            <w:r>
              <w:rPr>
                <w:rStyle w:val="6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β</w:t>
            </w:r>
            <w:r>
              <w:rPr>
                <w:rStyle w:val="7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）测定</w:t>
            </w:r>
          </w:p>
        </w:tc>
      </w:tr>
      <w:tr w14:paraId="57BD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32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FBE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21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白细胞介素-2（IL-2）测定</w:t>
            </w:r>
          </w:p>
        </w:tc>
      </w:tr>
      <w:tr w14:paraId="53F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7E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365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D4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白细胞介素-4（IL-4）测定</w:t>
            </w:r>
          </w:p>
        </w:tc>
      </w:tr>
      <w:tr w14:paraId="7186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62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257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12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白细胞介素-5（IL-5）测定</w:t>
            </w:r>
          </w:p>
        </w:tc>
      </w:tr>
      <w:tr w14:paraId="754A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C8C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387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63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白细胞介素-6（IL-6）测定</w:t>
            </w:r>
          </w:p>
        </w:tc>
      </w:tr>
      <w:tr w14:paraId="50D5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95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20F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08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白细胞介素-8（IL-8）测定</w:t>
            </w:r>
          </w:p>
        </w:tc>
      </w:tr>
      <w:tr w14:paraId="2740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59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632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2D8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白细胞介素-10（IL-10）测定</w:t>
            </w:r>
          </w:p>
        </w:tc>
      </w:tr>
      <w:tr w14:paraId="4090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50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654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43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白细胞介素-12p70（IL-12p70）测定</w:t>
            </w:r>
          </w:p>
        </w:tc>
      </w:tr>
      <w:tr w14:paraId="279C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B7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5E0B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CA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白细胞介素-17A（IL-17A）测定</w:t>
            </w:r>
          </w:p>
        </w:tc>
      </w:tr>
      <w:tr w14:paraId="71CC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3C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550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AD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干扰素-γ（IFN-γ）测定</w:t>
            </w:r>
          </w:p>
        </w:tc>
      </w:tr>
      <w:tr w14:paraId="516D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08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40C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1D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肿瘤坏死因子α(TNF-α)测定</w:t>
            </w:r>
          </w:p>
        </w:tc>
      </w:tr>
      <w:tr w14:paraId="7CF2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69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F1C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6E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干扰素-α（IFN-α）测定</w:t>
            </w:r>
          </w:p>
        </w:tc>
      </w:tr>
      <w:tr w14:paraId="2600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36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5F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</w:t>
            </w:r>
            <w:r>
              <w:rPr>
                <w:rStyle w:val="6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β</w:t>
            </w:r>
            <w:r>
              <w:rPr>
                <w:rStyle w:val="7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（IL-1</w:t>
            </w:r>
            <w:r>
              <w:rPr>
                <w:rStyle w:val="6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β</w:t>
            </w:r>
            <w:r>
              <w:rPr>
                <w:rStyle w:val="7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C0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</w:t>
            </w:r>
            <w:r>
              <w:rPr>
                <w:rStyle w:val="6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β</w:t>
            </w:r>
            <w:r>
              <w:rPr>
                <w:rStyle w:val="7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（IL-1</w:t>
            </w:r>
            <w:r>
              <w:rPr>
                <w:rStyle w:val="6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β</w:t>
            </w:r>
            <w:r>
              <w:rPr>
                <w:rStyle w:val="7"/>
                <w:rFonts w:ascii="宋体" w:eastAsia="宋体"/>
                <w:sz w:val="20"/>
                <w:bdr w:val="none" w:color="auto" w:sz="0" w:space="0"/>
                <w:lang w:val="en-US" w:eastAsia="zh-CN" w:bidi="ar"/>
              </w:rPr>
              <w:t>）测定</w:t>
            </w:r>
          </w:p>
        </w:tc>
      </w:tr>
      <w:tr w14:paraId="190F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04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86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白细胞介素-2（IL-2）测定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19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白细胞介素-2（IL-2）测定</w:t>
            </w:r>
          </w:p>
        </w:tc>
      </w:tr>
      <w:tr w14:paraId="52AB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5B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67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白细胞介素-4（IL-4）测定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7B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白细胞介素-4（IL-4）测定</w:t>
            </w:r>
          </w:p>
        </w:tc>
      </w:tr>
      <w:tr w14:paraId="04DE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F9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4A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白细胞介素-6（IL-6）测定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08E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白细胞介素-6（IL-6）测定</w:t>
            </w:r>
          </w:p>
        </w:tc>
      </w:tr>
      <w:tr w14:paraId="031C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C9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F37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白细胞介素-8（IL-8）测定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FE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白细胞介素-8（IL-8）测定</w:t>
            </w:r>
          </w:p>
        </w:tc>
      </w:tr>
      <w:tr w14:paraId="74BB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E0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4C5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白细胞介素-10（IL-10）测定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9E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白细胞介素-10（IL-10）测定</w:t>
            </w:r>
          </w:p>
        </w:tc>
      </w:tr>
      <w:tr w14:paraId="7733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34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32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肿瘤坏死因子α(TNF-α)测定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C0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肿瘤坏死因子α(TNF-α)测定</w:t>
            </w:r>
          </w:p>
        </w:tc>
      </w:tr>
      <w:tr w14:paraId="0E17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6D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61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干扰素-γ（IFN-γ）测定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5A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干扰素-γ（IFN-γ）测定</w:t>
            </w:r>
          </w:p>
        </w:tc>
      </w:tr>
      <w:tr w14:paraId="6EFD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2C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12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血清淀粉样蛋白A（SAA）测定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2E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血清淀粉样蛋白A（SAA）测定</w:t>
            </w:r>
          </w:p>
        </w:tc>
      </w:tr>
      <w:tr w14:paraId="380B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B1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8D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血促肾上腺皮质激素(ACTH)测定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3A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血促肾上腺皮质激素(ACTH)测定</w:t>
            </w:r>
          </w:p>
        </w:tc>
      </w:tr>
      <w:tr w14:paraId="2458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3C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FB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曲霉菌半乳甘露聚糖(GM试验)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F7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曲霉菌半乳甘露聚糖(GM试验)</w:t>
            </w:r>
          </w:p>
        </w:tc>
      </w:tr>
      <w:tr w14:paraId="3780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5A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96F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内毒素鲎定量测定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95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内毒素鲎定量测定</w:t>
            </w:r>
          </w:p>
        </w:tc>
      </w:tr>
      <w:tr w14:paraId="7824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B2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FF4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真菌D-葡聚糖检测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9C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真菌D-葡聚糖检测</w:t>
            </w:r>
          </w:p>
        </w:tc>
      </w:tr>
      <w:tr w14:paraId="0197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C7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99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结核感染T细胞斑点试验(T SPOT-TB)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43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结核感染T细胞斑点试验(T SPOT-TB)</w:t>
            </w:r>
          </w:p>
        </w:tc>
      </w:tr>
      <w:tr w14:paraId="628F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B8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1A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沙眼衣原体DNA定性检测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9B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沙眼衣原体DNA定性检测</w:t>
            </w:r>
          </w:p>
        </w:tc>
      </w:tr>
      <w:tr w14:paraId="2F84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050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2A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淋球菌DNA定性检测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4F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淋球菌DNA定性检测</w:t>
            </w:r>
          </w:p>
        </w:tc>
      </w:tr>
      <w:tr w14:paraId="31A8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4E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C9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解脲支原体DNA定性检测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5C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解脲支原体DNA定性检测</w:t>
            </w:r>
          </w:p>
        </w:tc>
      </w:tr>
      <w:tr w14:paraId="7267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43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17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蛋白C（P-C）测定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925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蛋白C（P-C）测定</w:t>
            </w:r>
          </w:p>
        </w:tc>
      </w:tr>
      <w:tr w14:paraId="14C7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BA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85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肝纤四项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E9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血清Ⅳ型胶原（CⅣ）测定</w:t>
            </w:r>
          </w:p>
        </w:tc>
      </w:tr>
      <w:tr w14:paraId="443D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65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A4C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EA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血清层粘蛋白（LN）测定</w:t>
            </w:r>
          </w:p>
        </w:tc>
      </w:tr>
      <w:tr w14:paraId="1834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7E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E39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0EC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血清透明质酸（HA）测定</w:t>
            </w:r>
          </w:p>
        </w:tc>
      </w:tr>
      <w:tr w14:paraId="2AB5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9F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6D6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5D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血清Ⅲ型前胶原（PCⅢ）测定</w:t>
            </w:r>
          </w:p>
        </w:tc>
      </w:tr>
      <w:tr w14:paraId="6B2A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79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F0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肝纤五项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9A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血清Ⅳ型胶原（CⅣ）测定</w:t>
            </w:r>
          </w:p>
        </w:tc>
      </w:tr>
      <w:tr w14:paraId="0A0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62F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055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C0C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血清层粘蛋白（LN）测定</w:t>
            </w:r>
          </w:p>
        </w:tc>
      </w:tr>
      <w:tr w14:paraId="3624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36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69C3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5A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血清透明质酸（HA）测定</w:t>
            </w:r>
          </w:p>
        </w:tc>
      </w:tr>
      <w:tr w14:paraId="00CA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DA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663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C0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血清Ⅲ型前胶原（PCⅢ）测定</w:t>
            </w:r>
          </w:p>
        </w:tc>
      </w:tr>
      <w:tr w14:paraId="46C8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86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9B6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A1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甘胆酸（CG）测定</w:t>
            </w:r>
          </w:p>
        </w:tc>
      </w:tr>
      <w:tr w14:paraId="6DCF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B1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65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下呼吸道感染199靶向测序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04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下呼吸道感染200靶向测序</w:t>
            </w:r>
          </w:p>
        </w:tc>
      </w:tr>
      <w:tr w14:paraId="6839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157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FD1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Nano-seq多重病原体检测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73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Nano-seq多重病原体检测</w:t>
            </w:r>
          </w:p>
        </w:tc>
      </w:tr>
      <w:tr w14:paraId="3A6E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79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D3D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宏基因病原体DNA测定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3B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宏基因病原体DNA测定</w:t>
            </w:r>
          </w:p>
        </w:tc>
      </w:tr>
      <w:tr w14:paraId="3BEF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E1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6F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抗β2糖蛋白1抗体三项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35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抗β2糖蛋白1抗体-IgA</w:t>
            </w:r>
          </w:p>
        </w:tc>
      </w:tr>
      <w:tr w14:paraId="1EEA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FC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A7D6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00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抗β2糖蛋白2抗体-IgG</w:t>
            </w:r>
          </w:p>
        </w:tc>
      </w:tr>
      <w:tr w14:paraId="331E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6B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D4D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461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抗β2糖蛋白3抗体-IgM</w:t>
            </w:r>
          </w:p>
        </w:tc>
      </w:tr>
      <w:tr w14:paraId="32CD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DB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571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不孕不育四项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9F6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抗子宫内膜抗体IgG（EMAb-IgG）检测</w:t>
            </w:r>
          </w:p>
        </w:tc>
      </w:tr>
      <w:tr w14:paraId="26D3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3E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B7C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A11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抗心磷脂抗体IgG（ACL-IgG）检测</w:t>
            </w:r>
          </w:p>
        </w:tc>
      </w:tr>
      <w:tr w14:paraId="619D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82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BE1C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DB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抗精子抗体IgG（ASAb-IgG）检测</w:t>
            </w:r>
          </w:p>
        </w:tc>
      </w:tr>
      <w:tr w14:paraId="3150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1B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AB0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CF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抗卵巢抗体IgG（AOA-IgG）检测</w:t>
            </w:r>
          </w:p>
        </w:tc>
      </w:tr>
      <w:tr w14:paraId="6142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76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43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不孕不育七项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EB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抗子宫内膜抗体IgG（EMAb-IgG）检测</w:t>
            </w:r>
          </w:p>
        </w:tc>
      </w:tr>
      <w:tr w14:paraId="4A22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5A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1DC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B5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抗心磷脂抗体IgG（ACL-IgG）检测</w:t>
            </w:r>
          </w:p>
        </w:tc>
      </w:tr>
      <w:tr w14:paraId="3E2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87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EDF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2E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抗精子抗体IgG（ASAb-IgG）检测</w:t>
            </w:r>
          </w:p>
        </w:tc>
      </w:tr>
      <w:tr w14:paraId="0A69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70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1B0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CB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抗卵巢抗体IgG（AOA-IgG）检测</w:t>
            </w:r>
          </w:p>
        </w:tc>
      </w:tr>
      <w:tr w14:paraId="6271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A2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57A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93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抗HCG抗体IgG（HCG-Ab(IgG)）检测</w:t>
            </w:r>
          </w:p>
        </w:tc>
      </w:tr>
      <w:tr w14:paraId="1ABB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41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81B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17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抗心磷脂抗体IgG(ACL-IgG)检测</w:t>
            </w:r>
          </w:p>
        </w:tc>
      </w:tr>
      <w:tr w14:paraId="0695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A2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1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EF8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F6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抗透明带抗体IgG(ZP-IgG)检测</w:t>
            </w:r>
          </w:p>
        </w:tc>
      </w:tr>
      <w:tr w14:paraId="6300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95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B8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肌炎自身抗体谱16项检测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D51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肌炎自身抗体谱16项检测</w:t>
            </w:r>
          </w:p>
        </w:tc>
      </w:tr>
      <w:tr w14:paraId="38E6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72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B3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抗磷脂酶A2受体抗体IgG（Anti-PLA2R)定量检测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B7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抗磷脂酶A2受体抗体IgG（Anti-PLA3R)定量检测</w:t>
            </w:r>
          </w:p>
        </w:tc>
      </w:tr>
      <w:tr w14:paraId="4DEF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0B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BB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抗1型血小板反应蛋白7A域（THSD7A）抗体检测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4C0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抗1型血小板反应蛋白7A域（THSD8A）抗体检测</w:t>
            </w:r>
          </w:p>
        </w:tc>
      </w:tr>
      <w:tr w14:paraId="1317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8E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0D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遗传性耳聋基因检测（21位点）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C53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遗传性耳聋基因检测（22位点）</w:t>
            </w:r>
          </w:p>
        </w:tc>
      </w:tr>
      <w:tr w14:paraId="4F5F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1C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717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串联质谱遗传代谢病筛查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6A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串联质谱遗传代谢病筛查</w:t>
            </w:r>
          </w:p>
        </w:tc>
      </w:tr>
      <w:tr w14:paraId="5CC0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56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C7B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常见15种遗传病孕前携带者筛查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8E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常见16种遗传病孕前携带者筛查</w:t>
            </w:r>
          </w:p>
        </w:tc>
      </w:tr>
      <w:tr w14:paraId="705B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D1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524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抗人绒毛膜促性腺激素IgG抗体（HCG-IgG）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C5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抗人绒毛膜促性腺激素IgG抗体（HCG-IgG）</w:t>
            </w:r>
          </w:p>
        </w:tc>
      </w:tr>
      <w:tr w14:paraId="4E7A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D7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41F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外周血染色体550带检测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6A3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外周血染色体550带检测</w:t>
            </w:r>
          </w:p>
        </w:tc>
      </w:tr>
      <w:tr w14:paraId="4745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C9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9E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蛋白S（P-S）测定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D8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蛋白S（P-S）测定</w:t>
            </w:r>
          </w:p>
        </w:tc>
      </w:tr>
      <w:tr w14:paraId="5889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54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54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硫酸脱氢表雄酮（DHEA-S）测定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64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硫酸脱氢表雄酮（DHEA-S）测定</w:t>
            </w:r>
          </w:p>
        </w:tc>
      </w:tr>
      <w:tr w14:paraId="29CF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34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93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别嘌醇用药基因（HLA-B*5801）检测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27B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别嘌醇用药基因（HLA-B*5801）检测</w:t>
            </w:r>
          </w:p>
        </w:tc>
      </w:tr>
      <w:tr w14:paraId="0BEA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C7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F5C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涎液化糖链抗原6（KL-6）测定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D9B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涎液化糖链抗原6（KL-6）测定</w:t>
            </w:r>
          </w:p>
        </w:tc>
      </w:tr>
      <w:tr w14:paraId="609C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03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F90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胰高血糖素样肽-1（GLP-1）检测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4E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胰高血糖素样肽-1（GLP-2）检测</w:t>
            </w:r>
          </w:p>
        </w:tc>
      </w:tr>
      <w:tr w14:paraId="5594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8B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2CB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血促肾上腺皮质激素释放激素测定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F1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血促肾上腺皮质激素释放激素测定</w:t>
            </w:r>
          </w:p>
        </w:tc>
      </w:tr>
      <w:tr w14:paraId="1D6E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14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EC4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肾透析化学污染物23项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8E4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肾透析化学污染物23项</w:t>
            </w:r>
          </w:p>
        </w:tc>
      </w:tr>
    </w:tbl>
    <w:p w14:paraId="0D2D5CD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1061"/>
    <w:rsid w:val="05573452"/>
    <w:rsid w:val="74C0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2025-08-29T01:54:00Z</dcterms:created>
  <dc:creator>小萝莉</dc:creator>
  <cp:lastModifiedBy>小萝莉</cp:lastModifiedBy>
  <dcterms:modified xsi:type="dcterms:W3CDTF">2025-08-29T02:11:37Z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FF2B13D6FA5D45EE8D2C91889FE3ACE1_11</vt:lpwstr>
  </property>
  <property fmtid="{D5CDD505-2E9C-101B-9397-08002B2CF9AE}" pid="4" name="KSOTemplateDocerSaveRecord">
    <vt:lpwstr>eyJoZGlkIjoiODhkYmM2Y2Y4ZDMyM2YzY2FmOWVhZmU4NjkzMzgxMzIiLCJ1c2VySWQiOiIyNzA3NTI5MDcifQ==</vt:lpwstr>
  </property>
</Properties>
</file>